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E64971" w:rsidRDefault="00E64971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E64971" w:rsidRDefault="00E64971" w:rsidP="00E6497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мероприятиях, проведённых</w:t>
      </w:r>
    </w:p>
    <w:p w:rsidR="00E64971" w:rsidRDefault="00E64971" w:rsidP="00E6497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Всероссийской акции «Ночь искусств» в 2019 году</w:t>
      </w:r>
    </w:p>
    <w:p w:rsidR="00E64971" w:rsidRDefault="00E64971" w:rsidP="00E6497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структурном подразделении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Волотовской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ЦСДК  МБУК «ЧРЦНТ и КДД»</w:t>
      </w:r>
    </w:p>
    <w:p w:rsidR="00E64971" w:rsidRDefault="00E64971" w:rsidP="00E6497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/3 ноября /</w:t>
      </w:r>
    </w:p>
    <w:tbl>
      <w:tblPr>
        <w:tblW w:w="14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4757"/>
        <w:gridCol w:w="2331"/>
        <w:gridCol w:w="2127"/>
        <w:gridCol w:w="5245"/>
      </w:tblGrid>
      <w:tr w:rsidR="00E64971" w:rsidTr="00E649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1" w:rsidRDefault="00E649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1" w:rsidRDefault="00E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местах проведения мероприятия </w:t>
            </w:r>
          </w:p>
          <w:p w:rsidR="00E64971" w:rsidRDefault="00E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населенный пункт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наименование организации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1" w:rsidRDefault="00E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71" w:rsidRDefault="00E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1" w:rsidRDefault="00E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Форматы активностей</w:t>
            </w:r>
          </w:p>
          <w:p w:rsidR="00E64971" w:rsidRDefault="00E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(название и короткое описание)</w:t>
            </w:r>
          </w:p>
        </w:tc>
      </w:tr>
      <w:tr w:rsidR="00E64971" w:rsidTr="00E649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1" w:rsidRDefault="00E64971" w:rsidP="00D263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1" w:rsidRDefault="00E6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Волотово</w:t>
            </w:r>
          </w:p>
          <w:p w:rsidR="00E64971" w:rsidRDefault="00B80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proofErr w:type="spellStart"/>
            <w:r w:rsidR="00E64971">
              <w:rPr>
                <w:rFonts w:ascii="Times New Roman" w:hAnsi="Times New Roman"/>
                <w:sz w:val="28"/>
                <w:szCs w:val="28"/>
              </w:rPr>
              <w:t>Волотовской</w:t>
            </w:r>
            <w:proofErr w:type="spellEnd"/>
            <w:r w:rsidR="00E64971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E64971" w:rsidRDefault="00E6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1" w:rsidRDefault="00E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971" w:rsidRDefault="00E64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971" w:rsidRDefault="00E64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E64971" w:rsidRDefault="00E64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4971" w:rsidRDefault="00E6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1" w:rsidRDefault="00E64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971" w:rsidRDefault="00E6497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– 22.00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1" w:rsidRDefault="00E64971" w:rsidP="00E6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Вечер-караоке, где зрители стали активными участниками песенного шоу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Танцевально-развлекательная программа «Двигайся больше» о здоровом образе жизни, о культурном отдыхе вместе с семьёй.</w:t>
            </w:r>
          </w:p>
        </w:tc>
      </w:tr>
    </w:tbl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9360C7" w:rsidRDefault="009360C7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</w:pP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Пал туман во чистом поле.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К ночи будут холода.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Ой, ты горюшко, ты горе.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Моя горькая беда.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Первый снег не за горами.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На калине снегири.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А над нами, а над нами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Только плачут журавли.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Калина красная, калина горькая.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lastRenderedPageBreak/>
        <w:t xml:space="preserve">Опять мне выпала разлука долгая.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Разлука долгая, дорога дальняя.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Калина горькая, калина красная.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Я под утро рано встану,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Мёрзлых ягод соберу.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На душе сквозную рану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Крепкой ниткою зашью.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Снегирей не распугаю,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В путь-дорожку соберусь.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Эх, калина, </w:t>
      </w:r>
      <w:proofErr w:type="gramStart"/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>я то</w:t>
      </w:r>
      <w:proofErr w:type="gramEnd"/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 знаю,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Что </w:t>
      </w:r>
      <w:proofErr w:type="gramStart"/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>навряд</w:t>
      </w:r>
      <w:proofErr w:type="gramEnd"/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 ли я вернусь.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Калина красная, калина горькая.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Опять мне выпала разлука долгая.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Разлука долгая, дорога дальняя.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Калина горькая, калина красная.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Калина красная, калина горькая.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Опять мне выпала разлука долгая.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Разлука долгая, дорога дальняя.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Калина горькая, калина красная.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 xml:space="preserve">Калина горькая, калина красная. </w:t>
      </w:r>
    </w:p>
    <w:p w:rsidR="003A3454" w:rsidRPr="003A3454" w:rsidRDefault="003A3454" w:rsidP="003A345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/>
          <w:b/>
          <w:color w:val="FF0000"/>
          <w:sz w:val="32"/>
          <w:szCs w:val="32"/>
        </w:rPr>
      </w:pPr>
      <w:r w:rsidRPr="003A3454">
        <w:rPr>
          <w:rFonts w:ascii="Consolas" w:hAnsi="Consolas"/>
          <w:b/>
          <w:color w:val="FF0000"/>
          <w:sz w:val="32"/>
          <w:szCs w:val="32"/>
          <w:bdr w:val="none" w:sz="0" w:space="0" w:color="auto" w:frame="1"/>
        </w:rPr>
        <w:t>Калина красная</w:t>
      </w:r>
    </w:p>
    <w:p w:rsidR="003A3454" w:rsidRP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b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3A3454" w:rsidRP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b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3A3454" w:rsidRP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b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3A3454" w:rsidRP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b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3A3454" w:rsidRP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b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A3454" w:rsidRDefault="003A3454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Ярко над Волгой светит звезда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на свидание опоздал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иду с повинною головой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по дорожке вслед за тобой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припев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по дорожке ох по дорожке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по дорожке вслед за тобой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по дорожке ох по дорожке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по дорожке вслед за тобой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звездочка ярко светит в ночи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 xml:space="preserve">ты мне </w:t>
      </w:r>
      <w:proofErr w:type="gramStart"/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сказала лишь не молчи</w:t>
      </w:r>
      <w:proofErr w:type="gramEnd"/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proofErr w:type="gramStart"/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знаете сами кари</w:t>
      </w:r>
      <w:proofErr w:type="gramEnd"/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 xml:space="preserve"> глаза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что не могу ни слова сказать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припев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что не могу я ох не могу я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что не могу ни слова сказать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что не могу я ох не могу я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что не могу ни слова сказать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расплела ты косу черную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раскидала волосы по плечам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закричу на все четыре стороны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никому тебя не отдам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никому тебя не отдам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проигрыш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звездочка в небе уж не горит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мы прогуляли ночь до зари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любовалась волжской волной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а я ж любовался только тобой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припев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 xml:space="preserve">я </w:t>
      </w:r>
      <w:proofErr w:type="gramStart"/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любовался ох любовался</w:t>
      </w:r>
      <w:proofErr w:type="gramEnd"/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я любовался только тобой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 xml:space="preserve">я </w:t>
      </w:r>
      <w:proofErr w:type="gramStart"/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любовался ох любовался</w:t>
      </w:r>
      <w:proofErr w:type="gramEnd"/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любовался только тобой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скоро наступят летние дни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бросит Самара в Волгу огни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снова до зорьки снова будем гулять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постараюсь не опоздать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постараюсь ох постараюсь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постараюсь не опоздать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постараюсь ох постараюсь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я постараюсь не опоздать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расплела ты косу черную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раскидала волосы по плечам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закричу на все четыре стороны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никому тебя не отдам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никому тебя не отдам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проигрыш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расплела ты косу черную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раскидала волосы по плечам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закричу на все четыре стороны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никому тебя не отдам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никому тебя не отдам</w:t>
      </w:r>
    </w:p>
    <w:p w:rsidR="003E790A" w:rsidRPr="003E790A" w:rsidRDefault="003E790A" w:rsidP="003E7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002060"/>
          <w:sz w:val="32"/>
          <w:szCs w:val="32"/>
          <w:lang w:eastAsia="ru-RU"/>
        </w:rPr>
      </w:pPr>
      <w:r w:rsidRPr="003E790A">
        <w:rPr>
          <w:rFonts w:ascii="Consolas" w:eastAsia="Times New Roman" w:hAnsi="Consolas" w:cs="Courier New"/>
          <w:color w:val="002060"/>
          <w:sz w:val="32"/>
          <w:szCs w:val="32"/>
          <w:bdr w:val="none" w:sz="0" w:space="0" w:color="auto" w:frame="1"/>
          <w:lang w:eastAsia="ru-RU"/>
        </w:rPr>
        <w:t>никому тебя не отдам</w:t>
      </w:r>
    </w:p>
    <w:p w:rsidR="00A113B9" w:rsidRPr="003E790A" w:rsidRDefault="00A113B9">
      <w:pPr>
        <w:rPr>
          <w:color w:val="002060"/>
          <w:sz w:val="32"/>
          <w:szCs w:val="32"/>
        </w:rPr>
      </w:pPr>
    </w:p>
    <w:sectPr w:rsidR="00A113B9" w:rsidRPr="003E790A" w:rsidSect="00E64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1EEE"/>
    <w:multiLevelType w:val="hybridMultilevel"/>
    <w:tmpl w:val="7C044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90A"/>
    <w:rsid w:val="001A096A"/>
    <w:rsid w:val="0028636B"/>
    <w:rsid w:val="002B7E62"/>
    <w:rsid w:val="00330115"/>
    <w:rsid w:val="003A3454"/>
    <w:rsid w:val="003E72BC"/>
    <w:rsid w:val="003E790A"/>
    <w:rsid w:val="0065794D"/>
    <w:rsid w:val="009360C7"/>
    <w:rsid w:val="00A113B9"/>
    <w:rsid w:val="00B80C16"/>
    <w:rsid w:val="00D10490"/>
    <w:rsid w:val="00DF67EE"/>
    <w:rsid w:val="00E64971"/>
    <w:rsid w:val="00E8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79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2019-10-23T17:28:00Z</cp:lastPrinted>
  <dcterms:created xsi:type="dcterms:W3CDTF">2019-09-27T09:55:00Z</dcterms:created>
  <dcterms:modified xsi:type="dcterms:W3CDTF">2019-11-03T18:37:00Z</dcterms:modified>
</cp:coreProperties>
</file>